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40BDFB7" w:rsidP="640BDFB7" w:rsidRDefault="640BDFB7" w14:paraId="1926D779" w14:textId="2E49AC1C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</w:p>
    <w:p w:rsidR="7E4A4461" w:rsidP="79D9B40B" w:rsidRDefault="7E4A4461" w14:paraId="7B374945" w14:textId="0AAA9AA1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79D9B40B" w:rsidR="774E682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Burger King presenta “Amor de </w:t>
      </w:r>
      <w:r w:rsidRPr="79D9B40B" w:rsidR="1CCAE1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t</w:t>
      </w:r>
      <w:r w:rsidRPr="79D9B40B" w:rsidR="774E682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elenovela”</w:t>
      </w:r>
      <w:r w:rsidRPr="79D9B40B" w:rsidR="6196064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, una historia</w:t>
      </w:r>
      <w:r w:rsidRPr="79D9B40B" w:rsidR="774E682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que invita a celebrar el amor </w:t>
      </w:r>
      <w:r w:rsidRPr="79D9B40B" w:rsidR="1DA4013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de una manera auténtica y deliciosa</w:t>
      </w:r>
    </w:p>
    <w:p w:rsidR="640BDFB7" w:rsidP="4BAB1D8E" w:rsidRDefault="640BDFB7" w14:paraId="53AE1E5E" w14:textId="425678E0">
      <w:pPr>
        <w:pStyle w:val="Normal"/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</w:p>
    <w:p xmlns:wp14="http://schemas.microsoft.com/office/word/2010/wordml" w:rsidP="54BB6FD7" wp14:paraId="2C50AA86" wp14:textId="5CD85267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4BB6FD7" w:rsidR="4ED7465F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Donde </w:t>
      </w:r>
      <w:r w:rsidRPr="54BB6FD7" w:rsidR="4ED7465F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</w:t>
      </w:r>
      <w:r w:rsidRPr="54BB6FD7" w:rsidR="4AAD85E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54BB6FD7" w:rsidR="4AAD85E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y</w:t>
      </w:r>
      <w:r w:rsidRPr="54BB6FD7" w:rsidR="5EC1246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fuego, hay hamburguesas a la parrilla</w:t>
      </w:r>
      <w:r w:rsidRPr="54BB6FD7" w:rsidR="4ED7465F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Este 14 de febrero, la marca lanza su promoción 2x1 en </w:t>
      </w:r>
      <w:r w:rsidRPr="54BB6FD7" w:rsidR="4ED7465F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Whopper</w:t>
      </w:r>
      <w:r w:rsidRPr="54BB6FD7" w:rsidR="4ED7465F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® </w:t>
      </w:r>
      <w:r w:rsidRPr="54BB6FD7" w:rsidR="2CA93602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aquellos que viven un amor auténtico y </w:t>
      </w:r>
      <w:r w:rsidRPr="54BB6FD7" w:rsidR="26EC843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telenovela</w:t>
      </w:r>
      <w:r w:rsidRPr="54BB6FD7" w:rsidR="2CA93602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79D9B40B" wp14:paraId="7C9C82BB" wp14:textId="10ED4C3D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9D9B40B" w:rsidR="6F79E4E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“Amor de </w:t>
      </w:r>
      <w:r w:rsidRPr="79D9B40B" w:rsidR="465CBD0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</w:t>
      </w:r>
      <w:r w:rsidRPr="79D9B40B" w:rsidR="6F79E4E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elenovela: </w:t>
      </w:r>
      <w:r w:rsidRPr="79D9B40B" w:rsidR="6F79E4E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Whopper</w:t>
      </w:r>
      <w:r w:rsidRPr="79D9B40B" w:rsidR="6F79E4E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® a tu manera”, </w:t>
      </w:r>
      <w:r w:rsidRPr="79D9B40B" w:rsidR="5DE453CD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 una promoción</w:t>
      </w:r>
      <w:r w:rsidRPr="79D9B40B" w:rsidR="6F79E4E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inspirada en la pasión de los dramas más icónicos de la televisión mexicana, que convierte esta fecha especial, en una celebración llena de sabor, humor y </w:t>
      </w:r>
      <w:r w:rsidRPr="79D9B40B" w:rsidR="6DA4D984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Whopper</w:t>
      </w:r>
      <w:r w:rsidRPr="79D9B40B" w:rsidR="467F644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79D9B40B" w:rsidR="6F79E4E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9D9B40B" w:rsidR="2B644547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gratis</w:t>
      </w:r>
      <w:r w:rsidRPr="79D9B40B" w:rsidR="6F79E4E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xmlns:wp14="http://schemas.microsoft.com/office/word/2010/wordml" w:rsidP="47FED7AE" wp14:paraId="4966ACBD" wp14:textId="70A2C228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7E563B4" w:rsidP="79D9B40B" w:rsidRDefault="27E563B4" w14:paraId="7A2ACA31" w14:textId="26A72F69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9D9B40B" w:rsidR="27E563B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Ciudad de México, 1</w:t>
      </w:r>
      <w:r w:rsidRPr="79D9B40B" w:rsidR="54D13FE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</w:t>
      </w:r>
      <w:r w:rsidRPr="79D9B40B" w:rsidR="27E563B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febrero de 2024.</w:t>
      </w:r>
      <w:r w:rsidRPr="79D9B40B" w:rsidR="27E563B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- </w:t>
      </w:r>
      <w:r w:rsidRPr="79D9B40B" w:rsidR="27E563B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amor tiene muchas formas, estilos y sabores, pero hay algo que nunca cambia: cuando se comparte una comida deliciosa, el corazón también se llena. Por eso, </w:t>
      </w:r>
      <w:r w:rsidRPr="79D9B40B" w:rsidR="27E563B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Burger King</w:t>
      </w:r>
      <w:r w:rsidRPr="79D9B40B" w:rsidR="27E563B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el rey de las hamburguesas a la parrilla desde 1954,</w:t>
      </w:r>
      <w:r w:rsidRPr="79D9B40B" w:rsidR="27E563B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invita a todos a celebrar el Día del Amor y la Amistad con </w:t>
      </w:r>
      <w:r w:rsidRPr="79D9B40B" w:rsidR="4A6BC4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una</w:t>
      </w:r>
      <w:r w:rsidRPr="79D9B40B" w:rsidR="27E563B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promoción</w:t>
      </w:r>
      <w:r w:rsidRPr="79D9B40B" w:rsidR="039D191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todos los que viven un amor de telenovela</w:t>
      </w:r>
      <w:r w:rsidRPr="79D9B40B" w:rsidR="27E563B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:</w:t>
      </w:r>
      <w:r w:rsidRPr="79D9B40B" w:rsidR="27E563B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9D9B40B" w:rsidR="27E563B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2X1 en </w:t>
      </w:r>
      <w:r w:rsidRPr="79D9B40B" w:rsidR="27E563B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Whopper</w:t>
      </w:r>
      <w:r w:rsidRPr="79D9B40B" w:rsidR="27E563B4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79D9B40B" w:rsidR="27E563B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47FED7AE" wp14:paraId="3DEB655A" wp14:textId="289B5A9F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4897880" w:rsidP="79D9B40B" w:rsidRDefault="24897880" w14:paraId="04228C2D" w14:textId="49385F00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9D9B40B" w:rsidR="248978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Inspirada en las telenovelas mexicanas más memorables,</w:t>
      </w:r>
      <w:r w:rsidRPr="79D9B40B" w:rsidR="2489788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campaña “Amor de telenovela: </w:t>
      </w:r>
      <w:r w:rsidRPr="79D9B40B" w:rsidR="2489788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Whopper</w:t>
      </w:r>
      <w:r w:rsidRPr="79D9B40B" w:rsidR="0BC707A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79D9B40B" w:rsidR="2489788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 tu manera”</w:t>
      </w:r>
      <w:r w:rsidRPr="79D9B40B" w:rsidR="248978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llega con una deliciosa propuesta que demuestra que cualquier historia se disfruta más con una hamburguesa de por medio.</w:t>
      </w:r>
      <w:r w:rsidRPr="79D9B40B" w:rsidR="2489788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9D9B40B" w:rsidR="248978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oferta</w:t>
      </w:r>
      <w:r w:rsidRPr="79D9B40B" w:rsidR="2489788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9D9B40B" w:rsidR="248978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estará disponible </w:t>
      </w:r>
      <w:r w:rsidRPr="79D9B40B" w:rsidR="2489788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únicamente el 14 de febrero</w:t>
      </w:r>
      <w:r w:rsidRPr="79D9B40B" w:rsidR="248978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al adquirir un </w:t>
      </w:r>
      <w:r w:rsidRPr="79D9B40B" w:rsidR="2489788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Combo </w:t>
      </w:r>
      <w:r w:rsidRPr="79D9B40B" w:rsidR="2489788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Whopper</w:t>
      </w:r>
      <w:r w:rsidRPr="79D9B40B" w:rsidR="2489788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79D9B40B" w:rsidR="248978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mostrador, en todas las sucursales del país.</w:t>
      </w:r>
    </w:p>
    <w:p xmlns:wp14="http://schemas.microsoft.com/office/word/2010/wordml" w:rsidP="69F443AA" wp14:paraId="4465F2AA" wp14:textId="1C22836D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7E563B4" w:rsidP="79D9B40B" w:rsidRDefault="27E563B4" w14:paraId="39EB68D5" w14:textId="77D72465">
      <w:pPr>
        <w:spacing w:before="0" w:beforeAutospacing="off" w:after="0" w:afterAutospacing="off" w:line="240" w:lineRule="auto"/>
        <w:ind w:left="0" w:right="0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79D9B40B" w:rsidR="27E563B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Así como en las telenovelas el amor tiene giros inesperados, la pasión por el fuego y la parrilla también escribe su propia historia. </w:t>
      </w:r>
      <w:r w:rsidRPr="79D9B40B" w:rsidR="5D74090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Con esta promoción, Burger King celebra a</w:t>
      </w:r>
      <w:r w:rsidRPr="79D9B40B" w:rsidR="2B28C85F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ese</w:t>
      </w:r>
      <w:r w:rsidRPr="79D9B40B" w:rsidR="5D74090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amor auténtico y único que cada uno vive, ese que no sigue reglas, que es espontáneo y que, como el sabor de su parrilla, es único e inconfundible.</w:t>
      </w:r>
    </w:p>
    <w:p xmlns:wp14="http://schemas.microsoft.com/office/word/2010/wordml" w:rsidP="47FED7AE" wp14:paraId="50FD301B" wp14:textId="1800CB33">
      <w:pPr>
        <w:spacing w:before="0" w:beforeAutospacing="off" w:after="0" w:afterAutospacing="off" w:line="24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6F79E4E1" w:rsidP="79D9B40B" w:rsidRDefault="6F79E4E1" w14:paraId="05AB890D" w14:textId="2ABCF9D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9D9B40B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Además, como parte de la campaña,</w:t>
      </w:r>
      <w:r w:rsidRPr="79D9B40B" w:rsidR="6F79E4E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marca estará recreando escenas icónicas de las telenovelas mexicanas con un toque de humor </w:t>
      </w:r>
      <w:r w:rsidRPr="79D9B40B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 videos e imágenes que se proyectarán en todas sus sucursales y a través de sus redes sociales.</w:t>
      </w:r>
      <w:r w:rsidRPr="79D9B40B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9D9B40B" w:rsidR="6F79E4E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 drama, la intensidad y el sabor ahora compartirán el mismo escenario.</w:t>
      </w:r>
    </w:p>
    <w:p w:rsidR="79D9B40B" w:rsidP="79D9B40B" w:rsidRDefault="79D9B40B" w14:paraId="16D890C0" w14:textId="667AFDCE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6F79E4E1" w:rsidP="79D9B40B" w:rsidRDefault="6F79E4E1" w14:paraId="7C4013A3" w14:textId="37F9A230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9D9B40B" w:rsidR="6F79E4E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“Si algo nos ha enseñado el amor es que cada historia es única, y lo mismo pasa con nuestros invitados: en Burger King celebramos a quienes viven y disfrutan a su manera. Con esta campaña, queremos recordar que no hay mejor compañía que una buena </w:t>
      </w:r>
      <w:r w:rsidRPr="79D9B40B" w:rsidR="6F79E4E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Whopper</w:t>
      </w:r>
      <w:r w:rsidRPr="79D9B40B" w:rsidR="6F79E4E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 para compartir con quienes más queremos</w:t>
      </w:r>
      <w:r w:rsidRPr="79D9B40B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”, asegura </w:t>
      </w:r>
      <w:r w:rsidRPr="79D9B40B" w:rsidR="6F79E4E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Rodrigo Suárez Urquiza, director de Marketing de Burger King México.</w:t>
      </w:r>
    </w:p>
    <w:p w:rsidR="79D9B40B" w:rsidP="79D9B40B" w:rsidRDefault="79D9B40B" w14:paraId="2D47D87A" w14:textId="50726BD7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47FED7AE" wp14:paraId="54D26E38" wp14:textId="6B338F98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2CC12EB" w:rsidR="27E563B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Desde 2019, Burger King ha reafirmado su compromiso con la autenticidad, eliminando conservadores, colorantes y saborizantes artificiales de su menú bajo la premisa de que</w:t>
      </w:r>
      <w:r w:rsidRPr="22CC12EB" w:rsidR="27E563B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"Lo real sabe mejor"</w:t>
      </w:r>
      <w:r w:rsidRPr="22CC12EB" w:rsidR="27E563B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Hoy, con más de 450 sucursales en México, continúa ofreciendo hamburguesas jugosas y llenas de sabor, preparadas con carne 100% a la parrilla e ingredientes frescos, asegurando que cada bocado sea una experiencia genuina y deliciosa.</w:t>
      </w:r>
    </w:p>
    <w:p w:rsidR="22CC12EB" w:rsidP="22CC12EB" w:rsidRDefault="22CC12EB" w14:paraId="4250B843" w14:textId="55B70BB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39E0D0F9" w:rsidP="22CC12EB" w:rsidRDefault="39E0D0F9" w14:paraId="7600FD40" w14:textId="7C9A08EE">
      <w:pPr>
        <w:spacing w:after="0" w:line="240" w:lineRule="auto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2CC12EB" w:rsidR="39E0D0F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Porque el amor de telenovela no solo está en la pantalla, también está en los momentos espontáneos, en las risas compartidas con quienes más queremos y en cada bocado de una </w:t>
      </w:r>
      <w:r w:rsidRPr="22CC12EB" w:rsidR="39E0D0F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Whopper</w:t>
      </w:r>
      <w:r w:rsidRPr="22CC12EB" w:rsidR="39E0D0F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®. </w:t>
      </w:r>
      <w:r w:rsidRPr="22CC12EB" w:rsidR="39E0D0F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Este 14 de febrero, el 2x1 en </w:t>
      </w:r>
      <w:r w:rsidRPr="22CC12EB" w:rsidR="39E0D0F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Whopper</w:t>
      </w:r>
      <w:r w:rsidRPr="22CC12EB" w:rsidR="39E0D0F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 es la mejor excusa para celebrar el amor en todas sus formas.</w:t>
      </w:r>
    </w:p>
    <w:p w:rsidR="22CC12EB" w:rsidP="22CC12EB" w:rsidRDefault="22CC12EB" w14:paraId="4EE6BB57" w14:textId="74804CF3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39E0D0F9" w:rsidP="640BDFB7" w:rsidRDefault="39E0D0F9" w14:paraId="56FBE7C6" w14:textId="4965810E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40BDFB7" w:rsidR="575F867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Donde hay fuego, hay amor… y mucho antojo</w:t>
      </w:r>
      <w:r w:rsidRPr="640BDFB7" w:rsidR="575F867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¡Visiten su Burger King más cercano este Día del Amor y la Amistad</w:t>
      </w:r>
      <w:r w:rsidRPr="640BDFB7" w:rsidR="575F867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!</w:t>
      </w:r>
    </w:p>
    <w:p xmlns:wp14="http://schemas.microsoft.com/office/word/2010/wordml" w:rsidP="640BDFB7" wp14:paraId="004F0F83" wp14:textId="6769BC4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47FED7AE" wp14:paraId="7F1A799C" wp14:textId="0698BDC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47FED7AE" wp14:paraId="4EE37030" wp14:textId="123B33C3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FED7AE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Redes sociales oficiales: </w:t>
      </w:r>
    </w:p>
    <w:p xmlns:wp14="http://schemas.microsoft.com/office/word/2010/wordml" w:rsidP="47FED7AE" wp14:paraId="4D093AED" wp14:textId="70E1ED5B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s-ES"/>
        </w:rPr>
      </w:pPr>
      <w:r w:rsidRPr="47FED7AE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Instagram: </w:t>
      </w:r>
      <w:hyperlink r:id="R1b284d5d151349f9">
        <w:r w:rsidRPr="47FED7AE" w:rsidR="6F79E4E1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@burgerkingmx</w:t>
        </w:r>
      </w:hyperlink>
    </w:p>
    <w:p xmlns:wp14="http://schemas.microsoft.com/office/word/2010/wordml" w:rsidP="47FED7AE" wp14:paraId="442FD5ED" wp14:textId="022273EE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FED7AE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Facebook: </w:t>
      </w:r>
      <w:hyperlink r:id="R0769e848f6d14c26">
        <w:r w:rsidRPr="47FED7AE" w:rsidR="6F79E4E1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Burger King México</w:t>
        </w:r>
      </w:hyperlink>
    </w:p>
    <w:p xmlns:wp14="http://schemas.microsoft.com/office/word/2010/wordml" w:rsidP="47FED7AE" wp14:paraId="2DC14E5E" wp14:textId="6BDF1B48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47FED7AE" wp14:paraId="63A856F7" wp14:textId="0D33E6B9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47FED7AE" w:rsidR="6F79E4E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Acerca de Burger King®</w:t>
      </w:r>
    </w:p>
    <w:p xmlns:wp14="http://schemas.microsoft.com/office/word/2010/wordml" w:rsidP="47FED7AE" wp14:paraId="0C0C5758" wp14:textId="7D349B3F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47FED7AE" wp14:paraId="380C0A63" wp14:textId="77EEE736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47FED7AE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xmlns:wp14="http://schemas.microsoft.com/office/word/2010/wordml" w:rsidP="47FED7AE" wp14:paraId="20223E7C" wp14:textId="15EB4CFB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47FED7AE" wp14:paraId="3A173D36" wp14:textId="48C7BCAE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47FED7AE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Para conocer más acerca de la marca BURGER KING®, visita el sitio web </w:t>
      </w:r>
      <w:hyperlink r:id="Rf2494d288715406f">
        <w:r w:rsidRPr="47FED7AE" w:rsidR="6F79E4E1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"/>
          </w:rPr>
          <w:t>http://www.burgerking.com.mx/</w:t>
        </w:r>
      </w:hyperlink>
      <w:r w:rsidRPr="47FED7AE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o síguenos en Facebook, Twitter e Instagram.</w:t>
      </w:r>
    </w:p>
    <w:p xmlns:wp14="http://schemas.microsoft.com/office/word/2010/wordml" w:rsidP="47FED7AE" wp14:paraId="12D70B80" wp14:textId="560F9DDD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47FED7AE" wp14:paraId="68A8BD7F" wp14:textId="0E979B71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FED7AE" w:rsidR="6F79E4E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Contacto de prensa </w:t>
      </w:r>
    </w:p>
    <w:p xmlns:wp14="http://schemas.microsoft.com/office/word/2010/wordml" w:rsidP="47FED7AE" wp14:paraId="20C660AF" wp14:textId="59DFDBFB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47FED7AE" wp14:paraId="41E5C5E9" wp14:textId="19761F4B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FED7AE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Stefanno Schocher</w:t>
      </w:r>
    </w:p>
    <w:p xmlns:wp14="http://schemas.microsoft.com/office/word/2010/wordml" w:rsidP="47FED7AE" wp14:paraId="22561866" wp14:textId="569510EF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FED7AE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xmlns:wp14="http://schemas.microsoft.com/office/word/2010/wordml" w:rsidP="47FED7AE" wp14:paraId="2199CE74" wp14:textId="083A79A7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FED7AE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Cel. 5512951946</w:t>
      </w:r>
    </w:p>
    <w:p xmlns:wp14="http://schemas.microsoft.com/office/word/2010/wordml" w:rsidP="47FED7AE" wp14:paraId="09E88A12" wp14:textId="3B54E33E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7FED7AE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E-mail: </w:t>
      </w:r>
      <w:hyperlink r:id="R0ab0349f6fff42f4">
        <w:r w:rsidRPr="47FED7AE" w:rsidR="6F79E4E1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stefanno.schocher@another.co</w:t>
        </w:r>
      </w:hyperlink>
    </w:p>
    <w:p xmlns:wp14="http://schemas.microsoft.com/office/word/2010/wordml" w:rsidP="47FED7AE" wp14:paraId="41F91AA9" wp14:textId="250DBFDA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FED7AE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xmlns:wp14="http://schemas.microsoft.com/office/word/2010/wordml" w:rsidP="47FED7AE" wp14:paraId="595DBBF3" wp14:textId="7BA00DA1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FED7AE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Adriana Rodríguez</w:t>
      </w:r>
    </w:p>
    <w:p xmlns:wp14="http://schemas.microsoft.com/office/word/2010/wordml" w:rsidP="47FED7AE" wp14:paraId="3496A1C4" wp14:textId="1802683D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FED7AE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 Executive | Another Company</w:t>
      </w:r>
    </w:p>
    <w:p xmlns:wp14="http://schemas.microsoft.com/office/word/2010/wordml" w:rsidP="47FED7AE" wp14:paraId="61238B3F" wp14:textId="74C73339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FED7AE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Cel. 5539178921</w:t>
      </w:r>
    </w:p>
    <w:p xmlns:wp14="http://schemas.microsoft.com/office/word/2010/wordml" w:rsidP="47FED7AE" wp14:paraId="6D9A16AE" wp14:textId="4ECF737A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7FED7AE" w:rsidR="6F79E4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028b31c2a152492b">
        <w:r w:rsidRPr="47FED7AE" w:rsidR="6F79E4E1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adriana.rodriguez@another.co</w:t>
        </w:r>
      </w:hyperlink>
    </w:p>
    <w:p xmlns:wp14="http://schemas.microsoft.com/office/word/2010/wordml" wp14:paraId="5C1A07E2" wp14:textId="6BC1E5CC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06c1401cd0b4747"/>
      <w:footerReference w:type="default" r:id="R69e2af3c0a234e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FED7AE" w:rsidTr="47FED7AE" w14:paraId="65B543F4">
      <w:trPr>
        <w:trHeight w:val="300"/>
      </w:trPr>
      <w:tc>
        <w:tcPr>
          <w:tcW w:w="3005" w:type="dxa"/>
          <w:tcMar/>
        </w:tcPr>
        <w:p w:rsidR="47FED7AE" w:rsidP="47FED7AE" w:rsidRDefault="47FED7AE" w14:paraId="3F5EA43E" w14:textId="29AAB3E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7FED7AE" w:rsidP="47FED7AE" w:rsidRDefault="47FED7AE" w14:paraId="13506714" w14:textId="557267E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7FED7AE" w:rsidP="47FED7AE" w:rsidRDefault="47FED7AE" w14:paraId="2761DD6E" w14:textId="64C4290D">
          <w:pPr>
            <w:pStyle w:val="Header"/>
            <w:bidi w:val="0"/>
            <w:ind w:right="-115"/>
            <w:jc w:val="right"/>
          </w:pPr>
        </w:p>
      </w:tc>
    </w:tr>
  </w:tbl>
  <w:p w:rsidR="47FED7AE" w:rsidP="47FED7AE" w:rsidRDefault="47FED7AE" w14:paraId="697FB8CE" w14:textId="0B66B51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FED7AE" w:rsidTr="47FED7AE" w14:paraId="6A5E727A">
      <w:trPr>
        <w:trHeight w:val="300"/>
      </w:trPr>
      <w:tc>
        <w:tcPr>
          <w:tcW w:w="3005" w:type="dxa"/>
          <w:tcMar/>
        </w:tcPr>
        <w:p w:rsidR="47FED7AE" w:rsidP="47FED7AE" w:rsidRDefault="47FED7AE" w14:paraId="262A80C1" w14:textId="79CC786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7FED7AE" w:rsidP="47FED7AE" w:rsidRDefault="47FED7AE" w14:paraId="39AE2F65" w14:textId="70455417">
          <w:pPr>
            <w:bidi w:val="0"/>
            <w:jc w:val="center"/>
          </w:pPr>
          <w:r w:rsidR="47FED7AE">
            <w:drawing>
              <wp:inline wp14:editId="53EC3DDE" wp14:anchorId="7B37A587">
                <wp:extent cx="1762125" cy="1057275"/>
                <wp:effectExtent l="0" t="0" r="0" b="0"/>
                <wp:docPr id="74293537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3fc3e6dbc73461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47FED7AE" w:rsidP="47FED7AE" w:rsidRDefault="47FED7AE" w14:paraId="26810C78" w14:textId="485D1CD1">
          <w:pPr>
            <w:pStyle w:val="Header"/>
            <w:bidi w:val="0"/>
            <w:ind w:right="-115"/>
            <w:jc w:val="right"/>
          </w:pPr>
        </w:p>
      </w:tc>
    </w:tr>
  </w:tbl>
  <w:p w:rsidR="47FED7AE" w:rsidP="47FED7AE" w:rsidRDefault="47FED7AE" w14:paraId="19FC683B" w14:textId="5A545A1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fqCQMNFMGUQVHD" int2:id="zAgES7OH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46807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4D208D"/>
    <w:rsid w:val="01EAC9FE"/>
    <w:rsid w:val="039D1915"/>
    <w:rsid w:val="03D0229D"/>
    <w:rsid w:val="052676A6"/>
    <w:rsid w:val="05D16479"/>
    <w:rsid w:val="06413CFD"/>
    <w:rsid w:val="087E99CC"/>
    <w:rsid w:val="08FD59BE"/>
    <w:rsid w:val="0BC707A9"/>
    <w:rsid w:val="0D17FE71"/>
    <w:rsid w:val="0DA672B8"/>
    <w:rsid w:val="0DCEF02E"/>
    <w:rsid w:val="0E674B3A"/>
    <w:rsid w:val="0EC87E4B"/>
    <w:rsid w:val="1447281A"/>
    <w:rsid w:val="1562018F"/>
    <w:rsid w:val="1565FA4F"/>
    <w:rsid w:val="1CCAE18D"/>
    <w:rsid w:val="1DA40130"/>
    <w:rsid w:val="1F34E7E0"/>
    <w:rsid w:val="200491B0"/>
    <w:rsid w:val="2040A36B"/>
    <w:rsid w:val="20AF5F74"/>
    <w:rsid w:val="20E2E8E9"/>
    <w:rsid w:val="22CC12EB"/>
    <w:rsid w:val="24897880"/>
    <w:rsid w:val="24EBE7D0"/>
    <w:rsid w:val="254B0911"/>
    <w:rsid w:val="25713BE4"/>
    <w:rsid w:val="26EC843C"/>
    <w:rsid w:val="279B252E"/>
    <w:rsid w:val="27E563B4"/>
    <w:rsid w:val="2A57257E"/>
    <w:rsid w:val="2B28C85F"/>
    <w:rsid w:val="2B644547"/>
    <w:rsid w:val="2BB21C11"/>
    <w:rsid w:val="2C2CABDE"/>
    <w:rsid w:val="2CA93602"/>
    <w:rsid w:val="2DFAE6E8"/>
    <w:rsid w:val="2E219258"/>
    <w:rsid w:val="2F1351EA"/>
    <w:rsid w:val="3057E3C9"/>
    <w:rsid w:val="318F255B"/>
    <w:rsid w:val="321868B0"/>
    <w:rsid w:val="3751C4D3"/>
    <w:rsid w:val="37E1AD4D"/>
    <w:rsid w:val="39E0D0F9"/>
    <w:rsid w:val="3D7DAE43"/>
    <w:rsid w:val="3EB49952"/>
    <w:rsid w:val="40D9F860"/>
    <w:rsid w:val="414D208D"/>
    <w:rsid w:val="41DD823E"/>
    <w:rsid w:val="465CBD06"/>
    <w:rsid w:val="467F6449"/>
    <w:rsid w:val="468F869C"/>
    <w:rsid w:val="47FED7AE"/>
    <w:rsid w:val="4A6BC435"/>
    <w:rsid w:val="4AAD85E9"/>
    <w:rsid w:val="4B6BCC9A"/>
    <w:rsid w:val="4BAB1D8E"/>
    <w:rsid w:val="4C6FEBD5"/>
    <w:rsid w:val="4ED7465F"/>
    <w:rsid w:val="4F47D683"/>
    <w:rsid w:val="50BDEFD4"/>
    <w:rsid w:val="54BB6FD7"/>
    <w:rsid w:val="54D13FEA"/>
    <w:rsid w:val="575F867F"/>
    <w:rsid w:val="58AF4047"/>
    <w:rsid w:val="59F84727"/>
    <w:rsid w:val="5B5FF5DE"/>
    <w:rsid w:val="5D74090A"/>
    <w:rsid w:val="5D9AD1B6"/>
    <w:rsid w:val="5DE453CD"/>
    <w:rsid w:val="5E5DF5DB"/>
    <w:rsid w:val="5EC1246B"/>
    <w:rsid w:val="5FE2F0A1"/>
    <w:rsid w:val="607DCC85"/>
    <w:rsid w:val="60AC5A4F"/>
    <w:rsid w:val="60F65D30"/>
    <w:rsid w:val="61960641"/>
    <w:rsid w:val="61EA63F4"/>
    <w:rsid w:val="640BDFB7"/>
    <w:rsid w:val="67D6CD81"/>
    <w:rsid w:val="68BB4716"/>
    <w:rsid w:val="69D100FB"/>
    <w:rsid w:val="69F443AA"/>
    <w:rsid w:val="6AAA2D18"/>
    <w:rsid w:val="6D627BA3"/>
    <w:rsid w:val="6DA4D984"/>
    <w:rsid w:val="6F79E4E1"/>
    <w:rsid w:val="704A4C7D"/>
    <w:rsid w:val="758C2492"/>
    <w:rsid w:val="76D61CDF"/>
    <w:rsid w:val="774E682B"/>
    <w:rsid w:val="7751F025"/>
    <w:rsid w:val="795467BA"/>
    <w:rsid w:val="7965EFFC"/>
    <w:rsid w:val="79D9B40B"/>
    <w:rsid w:val="79FE6299"/>
    <w:rsid w:val="7A1BC13F"/>
    <w:rsid w:val="7A262CF4"/>
    <w:rsid w:val="7B8F93B9"/>
    <w:rsid w:val="7C088AFE"/>
    <w:rsid w:val="7D5C1275"/>
    <w:rsid w:val="7E372665"/>
    <w:rsid w:val="7E495731"/>
    <w:rsid w:val="7E4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208D"/>
  <w15:chartTrackingRefBased/>
  <w15:docId w15:val="{87657E81-F700-4EDA-B714-848B25980E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2CC12EB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7FED7AE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22CC12E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2CC12E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instagram.com/burgerkingmx?igsh=MWQ2c3BoYzNxaHV5ag%3D%3D" TargetMode="External" Id="R1b284d5d151349f9" /><Relationship Type="http://schemas.openxmlformats.org/officeDocument/2006/relationships/hyperlink" Target="https://www.facebook.com/burgerkingmexico" TargetMode="External" Id="R0769e848f6d14c26" /><Relationship Type="http://schemas.openxmlformats.org/officeDocument/2006/relationships/hyperlink" Target="http://www.burgerking.com.mx/" TargetMode="External" Id="Rf2494d288715406f" /><Relationship Type="http://schemas.openxmlformats.org/officeDocument/2006/relationships/hyperlink" Target="mailto:stefanno.schocher@another.co" TargetMode="External" Id="R0ab0349f6fff42f4" /><Relationship Type="http://schemas.openxmlformats.org/officeDocument/2006/relationships/hyperlink" Target="mailto:adriana.rodriguez@another.co" TargetMode="External" Id="R028b31c2a152492b" /><Relationship Type="http://schemas.openxmlformats.org/officeDocument/2006/relationships/header" Target="header.xml" Id="Re06c1401cd0b4747" /><Relationship Type="http://schemas.openxmlformats.org/officeDocument/2006/relationships/footer" Target="footer.xml" Id="R69e2af3c0a234e76" /><Relationship Type="http://schemas.openxmlformats.org/officeDocument/2006/relationships/numbering" Target="numbering.xml" Id="R8c099494d1574bf7" /><Relationship Type="http://schemas.microsoft.com/office/2020/10/relationships/intelligence" Target="intelligence2.xml" Id="R341f7c63b4ab415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73fc3e6dbc7346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D55387A0-402D-4B46-B755-6FBC935D28EF}"/>
</file>

<file path=customXml/itemProps2.xml><?xml version="1.0" encoding="utf-8"?>
<ds:datastoreItem xmlns:ds="http://schemas.openxmlformats.org/officeDocument/2006/customXml" ds:itemID="{24866900-9268-4C95-B9BC-FFD5FD16A58F}"/>
</file>

<file path=customXml/itemProps3.xml><?xml version="1.0" encoding="utf-8"?>
<ds:datastoreItem xmlns:ds="http://schemas.openxmlformats.org/officeDocument/2006/customXml" ds:itemID="{8AB97717-CA07-4733-A0BF-79C1C55301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Stefanno Schocher</lastModifiedBy>
  <dcterms:created xsi:type="dcterms:W3CDTF">2025-02-06T15:12:42.0000000Z</dcterms:created>
  <dcterms:modified xsi:type="dcterms:W3CDTF">2025-02-11T21:00:30.3834364Z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